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34460" w14:textId="77777777" w:rsidR="00B46D93" w:rsidRPr="00B46D93" w:rsidRDefault="00B46D93" w:rsidP="00B46D93">
      <w:pPr>
        <w:tabs>
          <w:tab w:val="left" w:pos="567"/>
        </w:tabs>
        <w:autoSpaceDE w:val="0"/>
        <w:autoSpaceDN w:val="0"/>
        <w:adjustRightInd w:val="0"/>
        <w:spacing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6D93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B46D93">
        <w:rPr>
          <w:rFonts w:ascii="Times New Roman" w:hAnsi="Times New Roman" w:cs="Times New Roman"/>
          <w:sz w:val="28"/>
          <w:szCs w:val="28"/>
        </w:rPr>
        <w:t xml:space="preserve"> Всероссийский педагогический конкурс «Моё лучшее мероприятие». </w:t>
      </w:r>
    </w:p>
    <w:p w14:paraId="399B8FAA" w14:textId="27F51D3D" w:rsidR="00B46D93" w:rsidRDefault="00155359" w:rsidP="001553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7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Квест-игра «Путешествие по морям профессий"</w:t>
      </w:r>
      <w:r w:rsidR="003271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7F6B4883" w14:textId="16C49D6C" w:rsidR="00155359" w:rsidRPr="005743F8" w:rsidRDefault="00B46D93" w:rsidP="001553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(Для 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обучающихся </w:t>
      </w:r>
      <w:r w:rsidR="00A910EB" w:rsidRPr="0057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5</w:t>
      </w:r>
      <w:proofErr w:type="gramEnd"/>
      <w:r w:rsidR="00A910EB" w:rsidRPr="0057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а).</w:t>
      </w:r>
    </w:p>
    <w:p w14:paraId="51C9CBAA" w14:textId="308416C7" w:rsidR="00A910EB" w:rsidRDefault="00B46D93" w:rsidP="001553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Автор: </w:t>
      </w:r>
      <w:r w:rsidR="00A910EB" w:rsidRPr="005743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Горбунова Алла Александровна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учитель русского языка и литературы МБОУ «Кадетская школа им. генерал-майора милиции В.А. Архипова» г. Чебоксары Чувашской Республики</w:t>
      </w:r>
    </w:p>
    <w:p w14:paraId="566A8AA9" w14:textId="76679653" w:rsidR="00B46D93" w:rsidRPr="005743F8" w:rsidRDefault="00B46D93" w:rsidP="00155359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Классный руководитель 5В класса.</w:t>
      </w:r>
    </w:p>
    <w:tbl>
      <w:tblPr>
        <w:tblW w:w="5000" w:type="pct"/>
        <w:tblCellSpacing w:w="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55"/>
      </w:tblGrid>
      <w:tr w:rsidR="00155359" w:rsidRPr="005743F8" w14:paraId="71CB8F9F" w14:textId="77777777" w:rsidTr="00155359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14:paraId="45971F2F" w14:textId="669FC39C" w:rsidR="00155359" w:rsidRPr="005743F8" w:rsidRDefault="005743F8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155359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</w:t>
            </w:r>
            <w:r w:rsidR="00623C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155359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актуализировать процесс профессионального самоопределения учащихся за счет специальной организации их деятельности, включающей получение знаний о мире профессионального труда.</w:t>
            </w:r>
            <w:r w:rsidR="00D61C24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Расширить представление детей о различных профессиях; формировать позитивное отношение к труду, к профессиональному росту; побуждать детей к поиску информации о профессиях, к осознанному профессиональному выбору.</w:t>
            </w:r>
          </w:p>
          <w:p w14:paraId="611C3413" w14:textId="0B45EAEF" w:rsidR="00A4089C" w:rsidRPr="005743F8" w:rsidRDefault="005743F8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A4089C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Задачи:</w:t>
            </w:r>
          </w:p>
          <w:p w14:paraId="120697F1" w14:textId="77777777" w:rsidR="00A4089C" w:rsidRPr="005743F8" w:rsidRDefault="00A4089C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Формировать у учащихся активное и ответственное отношение к жизни;</w:t>
            </w:r>
          </w:p>
          <w:p w14:paraId="21FFC6A1" w14:textId="77777777" w:rsidR="00A4089C" w:rsidRPr="005743F8" w:rsidRDefault="00A4089C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Помочь учащимся выявить свою профессиональную направленность;</w:t>
            </w:r>
          </w:p>
          <w:p w14:paraId="6C73CC4D" w14:textId="77777777" w:rsidR="00A4089C" w:rsidRPr="005743F8" w:rsidRDefault="00A4089C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Расширить знания учащихся о мире профессионального труда;</w:t>
            </w:r>
          </w:p>
          <w:p w14:paraId="3E2779E9" w14:textId="39AD7BD9" w:rsidR="00D61C24" w:rsidRPr="005743F8" w:rsidRDefault="00A4089C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Создать положительную мотивацию выбора профессии</w:t>
            </w:r>
            <w:r w:rsidR="00D61C24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14:paraId="77B7BE1E" w14:textId="4F74F6E4" w:rsidR="00D61C24" w:rsidRPr="005743F8" w:rsidRDefault="00D61C24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5) </w:t>
            </w:r>
            <w:r w:rsidR="00A4089C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Учить обрабатывать и обобщать информацию о возможностях профессионального образования в современных </w:t>
            </w:r>
            <w:proofErr w:type="gramStart"/>
            <w:r w:rsidR="00A4089C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 ;</w:t>
            </w:r>
            <w:proofErr w:type="gramEnd"/>
          </w:p>
          <w:p w14:paraId="4CB54015" w14:textId="77777777" w:rsidR="00D61C24" w:rsidRPr="005743F8" w:rsidRDefault="00D61C24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</w:t>
            </w:r>
            <w:r w:rsidR="00A4089C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Формировать позитивную оценку таких нравственных качеств, как целеустремленность, трудолюбие;</w:t>
            </w:r>
          </w:p>
          <w:p w14:paraId="502F29DF" w14:textId="71C0DC9B" w:rsidR="00D61C24" w:rsidRPr="005743F8" w:rsidRDefault="00D61C24" w:rsidP="005743F8">
            <w:pPr>
              <w:shd w:val="clear" w:color="auto" w:fill="FFFFFF"/>
              <w:spacing w:after="0" w:line="3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</w:t>
            </w:r>
            <w:r w:rsidR="00A4089C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Развивать монологическую речь обучающихся, умение работать в группах, выполнять проблемные задания, объяснять и оценивать их</w:t>
            </w:r>
            <w:r w:rsid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6AE9DAFC" w14:textId="59E42CEB" w:rsidR="005743F8" w:rsidRDefault="00B46D93" w:rsidP="005743F8">
            <w:pPr>
              <w:shd w:val="clear" w:color="auto" w:fill="FFFFFF"/>
              <w:spacing w:after="0" w:line="33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Планируемы</w:t>
            </w:r>
            <w:r w:rsidR="00D61C24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результат</w:t>
            </w:r>
            <w:r w:rsidR="005743F8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1D04AC3B" w14:textId="77777777" w:rsidR="005743F8" w:rsidRDefault="00A4089C" w:rsidP="005743F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  <w:r w:rsid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Личностные</w:t>
            </w:r>
            <w:proofErr w:type="gramStart"/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574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Сформировать</w:t>
            </w:r>
            <w:proofErr w:type="gramEnd"/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интерес у обучающихся к процессу выбора профессии</w:t>
            </w:r>
            <w:r w:rsidRPr="00574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14:paraId="15A15640" w14:textId="77777777" w:rsidR="005743F8" w:rsidRPr="005743F8" w:rsidRDefault="00A4089C" w:rsidP="005743F8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2.Метапредметные:</w:t>
            </w:r>
          </w:p>
          <w:p w14:paraId="20C0FBED" w14:textId="77777777" w:rsidR="00B46D93" w:rsidRDefault="005743F8" w:rsidP="00B46D9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-- 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Личностные УУД</w:t>
            </w:r>
            <w:proofErr w:type="gramStart"/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A4089C" w:rsidRPr="00574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Скорректировать</w:t>
            </w:r>
            <w:proofErr w:type="gramEnd"/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профессиональные предпочтения учащихся. Прививать уважение к любому труду, повысить мотивацию детей к приобретению какой-либо специальности.</w:t>
            </w:r>
          </w:p>
          <w:p w14:paraId="745CBF53" w14:textId="77777777" w:rsidR="00B46D93" w:rsidRDefault="00B46D93" w:rsidP="00B46D9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-- </w:t>
            </w:r>
            <w:r w:rsidR="00A4089C"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Регулятивные УУД</w:t>
            </w:r>
            <w:proofErr w:type="gramStart"/>
            <w:r w:rsidR="00A4089C"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A4089C" w:rsidRPr="00574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Планировать</w:t>
            </w:r>
            <w:proofErr w:type="gramEnd"/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своё действие в соответствии с поставленной задачей и условиями её реализации.</w:t>
            </w:r>
          </w:p>
          <w:p w14:paraId="40A2435E" w14:textId="77777777" w:rsidR="00B46D93" w:rsidRDefault="00B46D93" w:rsidP="00B46D9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--</w:t>
            </w:r>
            <w:r w:rsidR="00A4089C"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Познавательные УУД</w:t>
            </w:r>
            <w:proofErr w:type="gramStart"/>
            <w:r w:rsidR="00A4089C"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Показать</w:t>
            </w:r>
            <w:proofErr w:type="gramEnd"/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какие профессии являются перспективными в современном обществе.</w:t>
            </w:r>
          </w:p>
          <w:p w14:paraId="2C459BD8" w14:textId="77777777" w:rsidR="00B46D93" w:rsidRDefault="00B46D93" w:rsidP="00B46D9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--</w:t>
            </w:r>
            <w:r w:rsidR="00A4089C" w:rsidRPr="00574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4089C"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Коммуникативные УУД:</w:t>
            </w:r>
            <w:r w:rsidR="00A4089C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учить формулировать и высказывать собственное мнение, уважать позицию других людей.</w:t>
            </w:r>
          </w:p>
          <w:p w14:paraId="029CFC92" w14:textId="77777777" w:rsidR="00B46D93" w:rsidRDefault="00A4089C" w:rsidP="00B46D93">
            <w:pPr>
              <w:shd w:val="clear" w:color="auto" w:fill="FFFFFF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Ресурсы:</w:t>
            </w:r>
            <w:r w:rsidRPr="005743F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презентация «</w:t>
            </w:r>
            <w:r w:rsidR="00D61C24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Путешествие по морям профессий»</w:t>
            </w:r>
            <w:r w:rsid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2A7243EB" w14:textId="67FA2652" w:rsidR="00A4089C" w:rsidRPr="00B46D93" w:rsidRDefault="00A4089C" w:rsidP="00B46D93">
            <w:pPr>
              <w:shd w:val="clear" w:color="auto" w:fill="FFFFFF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46D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Оборудование занятия:</w:t>
            </w: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подготовленная учителем презентация, экран, компьютер, раздаточный материал</w:t>
            </w:r>
            <w:r w:rsidR="00D61C24"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маршрутные листы</w:t>
            </w:r>
            <w:r w:rsidRPr="005743F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14:paraId="51943387" w14:textId="423E83D7" w:rsidR="00155359" w:rsidRPr="005743F8" w:rsidRDefault="00155359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Ход мероприятия: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Приветствие участников. Представление жюри.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Вступительное слово учителя: Дорогие ребята, прежде чем начать наше путешествие, я предлагаю на минутку задуматься, что значит жизнь человека без работы, без труда. Представьте себе- и дома, и на работе никто ничего не делает, все отдыхают на заводах и на фабриках, в больнице, в магазине.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Что будет если</w:t>
            </w:r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....</w:t>
            </w:r>
            <w:proofErr w:type="gramEnd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отдыхает электрик?!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Дети: - Нет электричества, не работают стиральные машины, утюги, телевизоры, компьютеры и т. д.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Учитель: - Не вышла на работу портниха.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Дети: - Все люди останутся без одежды.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Учитель: - Решил отдохнуть строитель.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Дети: - Не будет домов, и людям не где будет жить, а на улице они заболеют, замерзнут.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Учитель: - Не вышел на работу повар.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Дети: - Все будут без пищи, а без пищи человек долго не проживет, и жизнь тогда прекратится.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Учитель: - Правильно ребята. Жизнь невозможна без труда.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 учащийся: Какие на свете профессии есть?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Их много, их море, их просто не счесть: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Учитель, водитель, врач, адвокат,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Политик, чиновник и бюрократ,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Бухгалтер, банкир, композитор, поэт,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Юрист, парикмахер, разносчик газет…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Их много, их море, их просто не счесть!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Все важные в мире профессии есть!</w:t>
            </w:r>
          </w:p>
          <w:p w14:paraId="3D8999A2" w14:textId="77777777" w:rsidR="00155359" w:rsidRPr="005743F8" w:rsidRDefault="00155359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учащийся</w:t>
            </w:r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Хорошо</w:t>
            </w:r>
            <w:proofErr w:type="gramEnd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есть на свете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Камень, глина и песок.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Хорошо, что есть на свете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Клещи, гвозди, молоток.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Нитки есть и есть лопата –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Можно шить и можно рыть!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Уважайте труд, ребята,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Приучайтесь труд любить! (С. </w:t>
            </w:r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Михалков )</w:t>
            </w:r>
            <w:proofErr w:type="gramEnd"/>
          </w:p>
          <w:p w14:paraId="3F0B2F76" w14:textId="77777777" w:rsidR="005743F8" w:rsidRPr="005743F8" w:rsidRDefault="005743F8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Учитель. </w:t>
            </w:r>
            <w:r w:rsidR="00155359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теперь пора нам отправляться в наше </w:t>
            </w:r>
            <w:proofErr w:type="gramStart"/>
            <w:r w:rsidR="00155359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путешествие !!!</w:t>
            </w:r>
            <w:proofErr w:type="gramEnd"/>
            <w:r w:rsidR="00155359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14:paraId="62D7C2A7" w14:textId="503D9CAD" w:rsidR="00155359" w:rsidRPr="005743F8" w:rsidRDefault="005743F8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155359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 разбит на 5 команд по 5 обучающихся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155359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A53629A" w14:textId="77777777" w:rsidR="00155359" w:rsidRPr="005743F8" w:rsidRDefault="00155359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Дают название команде, выбирают капитана. Получают маршрутные листы, переходят от гавани к гавани, выполняя задание за определенное время.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 первая остановка будет в гавани под названием «Загадки о профессиях»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1. Под весенний птичий свист пашет землю ... (Тракторист)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2. Ведёт с актёром жаркий спор на сцене театра </w:t>
            </w:r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...(</w:t>
            </w:r>
            <w:proofErr w:type="gramEnd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Режиссёр)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 Наших душ, ума строитель -мудрый школьный наш ...(Учитель)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Под оркестр поёт наш хор, впереди нас - ... (Дирижёр)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5. Вор, разбойник и </w:t>
            </w:r>
            <w:proofErr w:type="spellStart"/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карманник,берегитесь</w:t>
            </w:r>
            <w:proofErr w:type="spellEnd"/>
            <w:proofErr w:type="gramEnd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 Я - ... (Охранник)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6. Дупло и берлогу, дом лисий и птичий всегда охраняет надёжно ... (Лесничий)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7. Драгоценный сувенир изготовит </w:t>
            </w:r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...(</w:t>
            </w:r>
            <w:proofErr w:type="gramEnd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Ювелир)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8. Расчёт зарплаты - знать пора -проводят в срок …(Бухгалтера.)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9. Вот вам чертёж, где каждый размер новой детали дал …(Инженер)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10. Он в лесу во всем хозяин и накормит птиц он стаи …(Егерь)</w:t>
            </w:r>
          </w:p>
          <w:p w14:paraId="3BFA70EF" w14:textId="77777777" w:rsidR="00155359" w:rsidRPr="00B46D93" w:rsidRDefault="00155359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 гавань «</w:t>
            </w:r>
            <w:proofErr w:type="gramStart"/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Пословицы»  (</w:t>
            </w:r>
            <w:proofErr w:type="gramEnd"/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закончите пословицы о труде). </w:t>
            </w: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Кто не работает, ....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.2. .... ... калачи, не сиди на печи.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Труд человека кормит, а .......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....... - дальше будешь.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5.Без труда не ........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6. Дело мастера .......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7. Птицу узнают в полете, а человека в ......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8. Конец – всему делу ......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9. Куй железо, пока</w:t>
            </w:r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....</w:t>
            </w:r>
            <w:proofErr w:type="gramEnd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10. Двое пашут, а семеро руками</w:t>
            </w:r>
            <w:proofErr w:type="gramStart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....</w:t>
            </w:r>
            <w:proofErr w:type="gramEnd"/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 гавань «</w:t>
            </w:r>
            <w:proofErr w:type="gramStart"/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Самая ?</w:t>
            </w:r>
            <w:proofErr w:type="gramEnd"/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профессия» </w:t>
            </w:r>
          </w:p>
          <w:p w14:paraId="11CB4324" w14:textId="77777777" w:rsidR="00155359" w:rsidRPr="005743F8" w:rsidRDefault="00155359" w:rsidP="005743F8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1.Самая зеленая (садовод, лесник, цветовод-декоратор 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2. Самая сладкая (кондитер, продавец в кондитерском отделе 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3. Самая денежная (банкир, профессиональные теннисисты, боксеры, модель...)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4. Самая волосатая (парикмахер...)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5. Самая детская (воспитатель, педиатр, учитель...)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6. Самая смешная (клоун, пародист...)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7. Самая общительная (журналист, экскурсовод, тренер, учитель, массовик-затейник...)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8. Самая серьезная (сапер, хирург, разведчик, милиционер, политик, психолог...)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 гавань «Шарады». </w:t>
            </w: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Число и нота рядом с ним, да букву припиши согласную.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в целом – мастер есть один, он мебель делает прекрасную. (Сто-ля-р)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спектакле первый слог найдется, средина – злак полезный, ценный,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Концовка – гласною зовётся, ответ – работает на сцене. (Акт-рис-а)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5 гавань « Давайте продолжим...» </w:t>
            </w:r>
            <w:r w:rsidRPr="00B46D9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кассовым аппаратом сидит кассир, в банке работает банкир, паркетные полы натирает полотёр, зверей укрощает укротитель… Давайте продолжим....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Билеты в автобусе продаёт…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ударный инструмент бьёт…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шахте уголь добывает…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Картины рисует…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Книги пишет…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Кондитерские изделия выпекает…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Поездом управляет…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Фокусы показывает…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Стихи сочиняет…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малышами в детском саду занимается…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FFFFFF"/>
                <w:left w:val="single" w:sz="6" w:space="0" w:color="FFFFFF"/>
                <w:bottom w:val="single" w:sz="6" w:space="0" w:color="FFFFFF"/>
                <w:right w:val="single" w:sz="6" w:space="0" w:color="FFFFFF"/>
              </w:tblBorders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949"/>
            </w:tblGrid>
            <w:tr w:rsidR="00155359" w:rsidRPr="005743F8" w14:paraId="24E65CAF" w14:textId="77777777" w:rsidTr="002B1A1A">
              <w:trPr>
                <w:tblCellSpacing w:w="0" w:type="dxa"/>
              </w:trPr>
              <w:tc>
                <w:tcPr>
                  <w:tcW w:w="5000" w:type="pct"/>
                  <w:shd w:val="clear" w:color="auto" w:fill="FFFFFF"/>
                  <w:vAlign w:val="center"/>
                </w:tcPr>
                <w:p w14:paraId="3DDB660A" w14:textId="3634DD84" w:rsidR="00155359" w:rsidRPr="00B46D93" w:rsidRDefault="00B46D93" w:rsidP="005743F8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  </w:t>
                  </w:r>
                  <w:r w:rsidR="00155359" w:rsidRPr="00B46D93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После прохождения всех гаваней, подводятся итоги и определяется команда- победитель.</w:t>
                  </w:r>
                </w:p>
              </w:tc>
            </w:tr>
          </w:tbl>
          <w:p w14:paraId="347E7141" w14:textId="7020B2E2" w:rsidR="00155359" w:rsidRPr="005743F8" w:rsidRDefault="00155359" w:rsidP="005743F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43F8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чител</w:t>
            </w:r>
            <w:r w:rsidR="005743F8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 Ребята</w:t>
            </w:r>
            <w:r w:rsidR="005743F8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каждый из вас в будущем получит ту или иную профессию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910EB"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Каждая профессия полезна, нужна, уважаема. А я хочу закончить наше занятие такими словами в которых отражается то, что мне хотелось бы вам пожелать: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Желаю вам такой профессии,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 на всю жизнь с ней оставаться,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 быстро по служебной лестнице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Могли вы смело подниматься,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Желаю вам коллег порядочных,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Начальства умного и справедливого,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 на работу вы бежали с радостью, </w:t>
            </w:r>
            <w:r w:rsidRPr="005743F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своим творчеством делились искренне.</w:t>
            </w:r>
          </w:p>
        </w:tc>
      </w:tr>
    </w:tbl>
    <w:p w14:paraId="6C766788" w14:textId="77777777" w:rsidR="00A910EB" w:rsidRPr="005743F8" w:rsidRDefault="00A910EB" w:rsidP="005743F8">
      <w:pPr>
        <w:rPr>
          <w:rFonts w:ascii="Times New Roman" w:hAnsi="Times New Roman" w:cs="Times New Roman"/>
          <w:sz w:val="28"/>
          <w:szCs w:val="28"/>
        </w:rPr>
      </w:pPr>
    </w:p>
    <w:sectPr w:rsidR="00A910EB" w:rsidRPr="005743F8" w:rsidSect="005743F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F35AFF"/>
    <w:multiLevelType w:val="multilevel"/>
    <w:tmpl w:val="3F90F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78641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359"/>
    <w:rsid w:val="000A3F9B"/>
    <w:rsid w:val="00155359"/>
    <w:rsid w:val="00327187"/>
    <w:rsid w:val="005743F8"/>
    <w:rsid w:val="00623CCA"/>
    <w:rsid w:val="008A4018"/>
    <w:rsid w:val="00A4089C"/>
    <w:rsid w:val="00A910EB"/>
    <w:rsid w:val="00B46D93"/>
    <w:rsid w:val="00D6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2BC33"/>
  <w15:docId w15:val="{C1808529-5BC4-4BD2-8F01-0EC30C64E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53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05561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018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48869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1598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001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9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999</Words>
  <Characters>5697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Пользователь</cp:lastModifiedBy>
  <cp:revision>4</cp:revision>
  <cp:lastPrinted>2022-11-09T18:41:00Z</cp:lastPrinted>
  <dcterms:created xsi:type="dcterms:W3CDTF">2023-05-18T18:21:00Z</dcterms:created>
  <dcterms:modified xsi:type="dcterms:W3CDTF">2023-05-18T18:33:00Z</dcterms:modified>
</cp:coreProperties>
</file>